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B9164" w14:textId="190D1306" w:rsidR="009F7479" w:rsidRDefault="002124F6" w:rsidP="00C0611D">
      <w:pPr>
        <w:spacing w:after="0" w:line="240" w:lineRule="auto"/>
        <w:ind w:firstLine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9F7479">
        <w:rPr>
          <w:rFonts w:ascii="Times New Roman" w:hAnsi="Times New Roman" w:cs="Times New Roman"/>
          <w:sz w:val="24"/>
          <w:szCs w:val="24"/>
        </w:rPr>
        <w:t>иректор</w:t>
      </w:r>
      <w:r w:rsidR="00C0611D">
        <w:rPr>
          <w:rFonts w:ascii="Times New Roman" w:hAnsi="Times New Roman" w:cs="Times New Roman"/>
          <w:sz w:val="24"/>
          <w:szCs w:val="24"/>
        </w:rPr>
        <w:t>у</w:t>
      </w:r>
    </w:p>
    <w:p w14:paraId="1A757F46" w14:textId="77777777" w:rsidR="009F7479" w:rsidRDefault="009F7479" w:rsidP="00C0611D">
      <w:pPr>
        <w:spacing w:after="0" w:line="240" w:lineRule="auto"/>
        <w:ind w:firstLine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ГАУ КО «Технопарк «Обнинск»</w:t>
      </w:r>
    </w:p>
    <w:p w14:paraId="28A06105" w14:textId="2091C5B4" w:rsidR="00AE187D" w:rsidRDefault="002124F6" w:rsidP="00C0611D">
      <w:pPr>
        <w:spacing w:after="0" w:line="240" w:lineRule="auto"/>
        <w:ind w:firstLine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П.Ю.</w:t>
      </w:r>
      <w:r w:rsidR="00C37C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Гранков</w:t>
      </w:r>
      <w:r w:rsidR="00C0611D">
        <w:rPr>
          <w:rFonts w:ascii="Times New Roman" w:hAnsi="Times New Roman" w:cs="Times New Roman"/>
          <w:sz w:val="24"/>
          <w:szCs w:val="24"/>
        </w:rPr>
        <w:t>у</w:t>
      </w:r>
      <w:proofErr w:type="spellEnd"/>
    </w:p>
    <w:p w14:paraId="2BB6C653" w14:textId="77777777" w:rsidR="009F7479" w:rsidRDefault="009F7479" w:rsidP="008B1A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E318E6" w14:textId="5E64F9E4" w:rsidR="00786013" w:rsidRPr="009D0967" w:rsidRDefault="009F7479" w:rsidP="00C0611D">
      <w:pPr>
        <w:tabs>
          <w:tab w:val="center" w:pos="5168"/>
          <w:tab w:val="left" w:pos="90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967">
        <w:rPr>
          <w:rFonts w:ascii="Times New Roman" w:hAnsi="Times New Roman" w:cs="Times New Roman"/>
          <w:b/>
          <w:sz w:val="24"/>
          <w:szCs w:val="24"/>
        </w:rPr>
        <w:t xml:space="preserve">Заявка на бронирование помещений </w:t>
      </w:r>
      <w:r w:rsidR="00C0611D">
        <w:rPr>
          <w:rFonts w:ascii="Times New Roman" w:hAnsi="Times New Roman" w:cs="Times New Roman"/>
          <w:b/>
          <w:sz w:val="24"/>
          <w:szCs w:val="24"/>
        </w:rPr>
        <w:t>Технопарка</w:t>
      </w:r>
    </w:p>
    <w:p w14:paraId="2C3EF29E" w14:textId="670ED9DC" w:rsidR="00D82910" w:rsidRDefault="00D82910" w:rsidP="00D829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забронировать помещение в здании Технопарка «Обнинск» для проведения мероприятия.</w:t>
      </w:r>
    </w:p>
    <w:p w14:paraId="05EE60AF" w14:textId="77777777" w:rsidR="00D82910" w:rsidRDefault="00D82910" w:rsidP="00D82910">
      <w:pPr>
        <w:tabs>
          <w:tab w:val="center" w:pos="5168"/>
          <w:tab w:val="left" w:pos="908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5353"/>
        <w:gridCol w:w="5387"/>
      </w:tblGrid>
      <w:tr w:rsidR="00D82910" w14:paraId="025F14F0" w14:textId="77777777" w:rsidTr="008B1AE2">
        <w:tc>
          <w:tcPr>
            <w:tcW w:w="10740" w:type="dxa"/>
            <w:gridSpan w:val="2"/>
          </w:tcPr>
          <w:p w14:paraId="24FFBF6A" w14:textId="77777777" w:rsidR="00D82910" w:rsidRPr="008B1AE2" w:rsidRDefault="00D82910" w:rsidP="00D829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A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Бронирование </w:t>
            </w:r>
            <w:proofErr w:type="spellStart"/>
            <w:r w:rsidRPr="008B1AE2">
              <w:rPr>
                <w:rFonts w:ascii="Times New Roman" w:hAnsi="Times New Roman" w:cs="Times New Roman"/>
                <w:b/>
                <w:sz w:val="24"/>
                <w:szCs w:val="24"/>
              </w:rPr>
              <w:t>конференц</w:t>
            </w:r>
            <w:proofErr w:type="spellEnd"/>
            <w:r w:rsidRPr="008B1A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зала/переговорной</w:t>
            </w:r>
          </w:p>
        </w:tc>
      </w:tr>
      <w:tr w:rsidR="00D82910" w14:paraId="6A71EB28" w14:textId="77777777" w:rsidTr="008B1AE2">
        <w:tc>
          <w:tcPr>
            <w:tcW w:w="5353" w:type="dxa"/>
          </w:tcPr>
          <w:p w14:paraId="14B2DCFC" w14:textId="77777777" w:rsidR="00D82910" w:rsidRDefault="00D82910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Требуемый зал</w:t>
            </w:r>
          </w:p>
        </w:tc>
        <w:tc>
          <w:tcPr>
            <w:tcW w:w="5387" w:type="dxa"/>
          </w:tcPr>
          <w:p w14:paraId="2CD45FF4" w14:textId="77777777" w:rsidR="00D82910" w:rsidRDefault="00D82910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Большой/малый, переговорная №_________</w:t>
            </w:r>
          </w:p>
        </w:tc>
      </w:tr>
      <w:tr w:rsidR="00D82910" w14:paraId="061240B8" w14:textId="77777777" w:rsidTr="008B1AE2">
        <w:tc>
          <w:tcPr>
            <w:tcW w:w="5353" w:type="dxa"/>
          </w:tcPr>
          <w:p w14:paraId="2F573D5E" w14:textId="77777777" w:rsidR="00D82910" w:rsidRDefault="00D82910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5387" w:type="dxa"/>
          </w:tcPr>
          <w:p w14:paraId="40D9FED6" w14:textId="77777777" w:rsidR="00D82910" w:rsidRDefault="00D82910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910" w14:paraId="1F4AE479" w14:textId="77777777" w:rsidTr="008B1AE2">
        <w:tc>
          <w:tcPr>
            <w:tcW w:w="5353" w:type="dxa"/>
          </w:tcPr>
          <w:p w14:paraId="054998AE" w14:textId="77777777" w:rsidR="00D82910" w:rsidRDefault="00D82910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 мероприятия</w:t>
            </w:r>
            <w:r w:rsidR="00321168">
              <w:rPr>
                <w:rFonts w:ascii="Times New Roman" w:hAnsi="Times New Roman" w:cs="Times New Roman"/>
                <w:sz w:val="24"/>
                <w:szCs w:val="24"/>
              </w:rPr>
              <w:t>/периодичность</w:t>
            </w:r>
          </w:p>
        </w:tc>
        <w:tc>
          <w:tcPr>
            <w:tcW w:w="5387" w:type="dxa"/>
          </w:tcPr>
          <w:p w14:paraId="737309C6" w14:textId="77777777" w:rsidR="00D82910" w:rsidRDefault="00D82910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910" w14:paraId="053862C8" w14:textId="77777777" w:rsidTr="008B1AE2">
        <w:tc>
          <w:tcPr>
            <w:tcW w:w="5353" w:type="dxa"/>
          </w:tcPr>
          <w:p w14:paraId="6B405D91" w14:textId="77777777" w:rsidR="00D82910" w:rsidRDefault="00D82910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проведения мероприятия</w:t>
            </w:r>
          </w:p>
          <w:p w14:paraId="172BAD08" w14:textId="627EF1CA" w:rsidR="00C0611D" w:rsidRPr="00C0611D" w:rsidRDefault="00C0611D" w:rsidP="00C759F5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(будние дни</w:t>
            </w:r>
            <w:r w:rsidRPr="00C37C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8</w:t>
            </w:r>
            <w:r w:rsidRPr="00C061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061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18</w:t>
            </w:r>
            <w:r w:rsidRPr="00C061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00)</w:t>
            </w:r>
          </w:p>
        </w:tc>
        <w:tc>
          <w:tcPr>
            <w:tcW w:w="5387" w:type="dxa"/>
          </w:tcPr>
          <w:p w14:paraId="0199D2CB" w14:textId="77777777" w:rsidR="00D82910" w:rsidRDefault="00D82910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«____» ч. «____ мин. до «____» ч. «____» мин.</w:t>
            </w:r>
          </w:p>
        </w:tc>
      </w:tr>
      <w:tr w:rsidR="00D82910" w14:paraId="4E8CEE74" w14:textId="77777777" w:rsidTr="008B1AE2">
        <w:tc>
          <w:tcPr>
            <w:tcW w:w="5353" w:type="dxa"/>
          </w:tcPr>
          <w:p w14:paraId="5F324C80" w14:textId="77777777" w:rsidR="00D82910" w:rsidRDefault="00D82910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5387" w:type="dxa"/>
          </w:tcPr>
          <w:p w14:paraId="27ADB888" w14:textId="77777777" w:rsidR="00D82910" w:rsidRDefault="00D82910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910" w14:paraId="13870046" w14:textId="77777777" w:rsidTr="008B1AE2">
        <w:tc>
          <w:tcPr>
            <w:tcW w:w="5353" w:type="dxa"/>
          </w:tcPr>
          <w:p w14:paraId="0FA4C910" w14:textId="3BD252F7" w:rsidR="00D82910" w:rsidRDefault="00D82910" w:rsidP="00D829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Расстановка (класс, театр, П-образная, круглый стол, иное (при бронировании большого конференц-зала)</w:t>
            </w:r>
          </w:p>
        </w:tc>
        <w:tc>
          <w:tcPr>
            <w:tcW w:w="5387" w:type="dxa"/>
          </w:tcPr>
          <w:p w14:paraId="3FC21406" w14:textId="77777777" w:rsidR="00D82910" w:rsidRDefault="00D82910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910" w14:paraId="1A2B8D90" w14:textId="77777777" w:rsidTr="008B1AE2">
        <w:tc>
          <w:tcPr>
            <w:tcW w:w="5353" w:type="dxa"/>
          </w:tcPr>
          <w:p w14:paraId="3D224BF4" w14:textId="08639A89" w:rsidR="00D82910" w:rsidRDefault="00D82910" w:rsidP="009D0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Дополнительное необходимое оборудование (проектор, экран,</w:t>
            </w:r>
            <w:r w:rsidR="00C0611D">
              <w:rPr>
                <w:rFonts w:ascii="Times New Roman" w:hAnsi="Times New Roman" w:cs="Times New Roman"/>
                <w:sz w:val="24"/>
                <w:szCs w:val="24"/>
              </w:rPr>
              <w:t xml:space="preserve"> микрофоны</w:t>
            </w:r>
            <w:r w:rsidR="00C0611D" w:rsidRPr="00C061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61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ВКС, звукоусилительные системы</w:t>
            </w:r>
            <w:r w:rsidR="00C0611D">
              <w:rPr>
                <w:rFonts w:ascii="Times New Roman" w:hAnsi="Times New Roman" w:cs="Times New Roman"/>
                <w:sz w:val="24"/>
                <w:szCs w:val="24"/>
              </w:rPr>
              <w:t xml:space="preserve"> и проч.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570B3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5387" w:type="dxa"/>
          </w:tcPr>
          <w:p w14:paraId="67C8B744" w14:textId="77777777" w:rsidR="00D82910" w:rsidRDefault="00D82910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910" w14:paraId="44B146BC" w14:textId="77777777" w:rsidTr="008B1AE2">
        <w:tc>
          <w:tcPr>
            <w:tcW w:w="5353" w:type="dxa"/>
          </w:tcPr>
          <w:p w14:paraId="74BB484F" w14:textId="699EF063" w:rsidR="00D82910" w:rsidRDefault="009D0967" w:rsidP="00C06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Питание участников мероприятия</w:t>
            </w:r>
            <w:r w:rsidR="00C0611D">
              <w:rPr>
                <w:rFonts w:ascii="Times New Roman" w:hAnsi="Times New Roman" w:cs="Times New Roman"/>
                <w:sz w:val="24"/>
                <w:szCs w:val="24"/>
              </w:rPr>
              <w:t xml:space="preserve"> – необходимо выбрать место для сервировки фуршета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0611D"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C0611D" w:rsidRPr="00C061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611D">
              <w:rPr>
                <w:rFonts w:ascii="Times New Roman" w:hAnsi="Times New Roman" w:cs="Times New Roman"/>
                <w:sz w:val="24"/>
                <w:szCs w:val="24"/>
              </w:rPr>
              <w:t xml:space="preserve"> если необходимо предоставить контакты кейтеринговых компаний г. Обнинска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7" w:type="dxa"/>
          </w:tcPr>
          <w:p w14:paraId="4FD1F503" w14:textId="77777777" w:rsidR="00D82910" w:rsidRDefault="00D82910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AE2" w14:paraId="080C5294" w14:textId="77777777" w:rsidTr="008B1AE2">
        <w:tc>
          <w:tcPr>
            <w:tcW w:w="10740" w:type="dxa"/>
            <w:gridSpan w:val="2"/>
          </w:tcPr>
          <w:p w14:paraId="372B0284" w14:textId="77777777" w:rsidR="008B1AE2" w:rsidRPr="008B1AE2" w:rsidRDefault="008B1AE2" w:rsidP="008B1A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AE2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организации «Заказчика»</w:t>
            </w:r>
          </w:p>
        </w:tc>
      </w:tr>
      <w:tr w:rsidR="00D82910" w14:paraId="3CC815A0" w14:textId="77777777" w:rsidTr="008B1AE2">
        <w:tc>
          <w:tcPr>
            <w:tcW w:w="5353" w:type="dxa"/>
          </w:tcPr>
          <w:p w14:paraId="5BC8BC53" w14:textId="77777777" w:rsidR="00D82910" w:rsidRDefault="008B1AE2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(полное)</w:t>
            </w:r>
          </w:p>
        </w:tc>
        <w:tc>
          <w:tcPr>
            <w:tcW w:w="5387" w:type="dxa"/>
          </w:tcPr>
          <w:p w14:paraId="3EED9DB6" w14:textId="77777777" w:rsidR="00D82910" w:rsidRDefault="00D82910" w:rsidP="005125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AE2" w14:paraId="511B9C12" w14:textId="77777777" w:rsidTr="008B1AE2">
        <w:tc>
          <w:tcPr>
            <w:tcW w:w="5353" w:type="dxa"/>
          </w:tcPr>
          <w:p w14:paraId="62F2720A" w14:textId="77777777" w:rsidR="008B1AE2" w:rsidRDefault="008B1AE2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5387" w:type="dxa"/>
          </w:tcPr>
          <w:p w14:paraId="0A0DDE73" w14:textId="77777777" w:rsidR="008B1AE2" w:rsidRDefault="008B1AE2" w:rsidP="005125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2910" w14:paraId="35057053" w14:textId="77777777" w:rsidTr="008B1AE2">
        <w:tc>
          <w:tcPr>
            <w:tcW w:w="5353" w:type="dxa"/>
          </w:tcPr>
          <w:p w14:paraId="2B3F4485" w14:textId="77777777" w:rsidR="00D82910" w:rsidRDefault="008B1AE2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387" w:type="dxa"/>
          </w:tcPr>
          <w:p w14:paraId="35345DF6" w14:textId="77777777" w:rsidR="00D82910" w:rsidRDefault="00D82910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910" w14:paraId="17EEB9A7" w14:textId="77777777" w:rsidTr="008B1AE2">
        <w:tc>
          <w:tcPr>
            <w:tcW w:w="5353" w:type="dxa"/>
          </w:tcPr>
          <w:p w14:paraId="2CB2DE58" w14:textId="77777777" w:rsidR="00D82910" w:rsidRDefault="008B1AE2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5387" w:type="dxa"/>
          </w:tcPr>
          <w:p w14:paraId="6508A6AA" w14:textId="77777777" w:rsidR="00D82910" w:rsidRDefault="00D82910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AE2" w14:paraId="3BE17CAD" w14:textId="77777777" w:rsidTr="008B1AE2">
        <w:tc>
          <w:tcPr>
            <w:tcW w:w="5353" w:type="dxa"/>
          </w:tcPr>
          <w:p w14:paraId="3C54F2BE" w14:textId="77777777" w:rsidR="008B1AE2" w:rsidRPr="008B1AE2" w:rsidRDefault="008B1AE2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Номера телефонов,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5387" w:type="dxa"/>
          </w:tcPr>
          <w:p w14:paraId="21F129E8" w14:textId="77777777" w:rsidR="008B1AE2" w:rsidRDefault="008B1AE2" w:rsidP="00C759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AE2" w14:paraId="60897A45" w14:textId="77777777" w:rsidTr="008B1AE2">
        <w:tc>
          <w:tcPr>
            <w:tcW w:w="5353" w:type="dxa"/>
          </w:tcPr>
          <w:p w14:paraId="5478D90E" w14:textId="77777777" w:rsidR="008B1AE2" w:rsidRDefault="008B1AE2" w:rsidP="00AA35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оплаты</w:t>
            </w:r>
            <w:r w:rsidR="00817B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3B2BD09E" w14:textId="1089E390" w:rsidR="008B1AE2" w:rsidRPr="00C37CAB" w:rsidRDefault="008B1AE2" w:rsidP="00AA35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7CAB">
              <w:rPr>
                <w:rFonts w:ascii="Times New Roman" w:hAnsi="Times New Roman" w:cs="Times New Roman"/>
                <w:b/>
                <w:sz w:val="20"/>
                <w:szCs w:val="20"/>
              </w:rPr>
              <w:t>1) безналичный расчет</w:t>
            </w:r>
            <w:r w:rsidRPr="00C37CAB">
              <w:rPr>
                <w:rFonts w:ascii="Times New Roman" w:hAnsi="Times New Roman" w:cs="Times New Roman"/>
                <w:sz w:val="20"/>
                <w:szCs w:val="20"/>
              </w:rPr>
              <w:t xml:space="preserve"> (для организаций, не являющихся</w:t>
            </w:r>
            <w:r w:rsidR="00321168" w:rsidRPr="00C37CAB">
              <w:rPr>
                <w:rFonts w:ascii="Times New Roman" w:hAnsi="Times New Roman" w:cs="Times New Roman"/>
                <w:sz w:val="20"/>
                <w:szCs w:val="20"/>
              </w:rPr>
              <w:t xml:space="preserve"> резидентами</w:t>
            </w:r>
            <w:r w:rsidR="00817BAF" w:rsidRPr="00C37CAB">
              <w:rPr>
                <w:rFonts w:ascii="Times New Roman" w:hAnsi="Times New Roman" w:cs="Times New Roman"/>
                <w:sz w:val="20"/>
                <w:szCs w:val="20"/>
              </w:rPr>
              <w:t>/резидентов превысивших лимит бесплатных часов в месяц</w:t>
            </w:r>
            <w:r w:rsidRPr="00C37CAB">
              <w:rPr>
                <w:rFonts w:ascii="Times New Roman" w:hAnsi="Times New Roman" w:cs="Times New Roman"/>
                <w:sz w:val="20"/>
                <w:szCs w:val="20"/>
              </w:rPr>
              <w:t xml:space="preserve">) – </w:t>
            </w:r>
            <w:r w:rsidR="00C37CAB">
              <w:rPr>
                <w:rFonts w:ascii="Times New Roman" w:hAnsi="Times New Roman" w:cs="Times New Roman"/>
                <w:sz w:val="20"/>
                <w:szCs w:val="20"/>
              </w:rPr>
              <w:t>указать реквизиты ниже в Заявке</w:t>
            </w:r>
          </w:p>
          <w:p w14:paraId="1AEF11C5" w14:textId="77777777" w:rsidR="008B1AE2" w:rsidRDefault="008B1AE2" w:rsidP="00817B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CAB">
              <w:rPr>
                <w:rFonts w:ascii="Times New Roman" w:hAnsi="Times New Roman" w:cs="Times New Roman"/>
                <w:b/>
                <w:sz w:val="20"/>
                <w:szCs w:val="20"/>
              </w:rPr>
              <w:t>2) бесплатно</w:t>
            </w:r>
            <w:r w:rsidRPr="00C37CAB">
              <w:rPr>
                <w:rFonts w:ascii="Times New Roman" w:hAnsi="Times New Roman" w:cs="Times New Roman"/>
                <w:sz w:val="20"/>
                <w:szCs w:val="20"/>
              </w:rPr>
              <w:t xml:space="preserve"> (для резидентов, использующих 8 часов в месяц бесплатного предоставления </w:t>
            </w:r>
            <w:r w:rsidR="00817BAF" w:rsidRPr="00C37CAB">
              <w:rPr>
                <w:rFonts w:ascii="Times New Roman" w:hAnsi="Times New Roman" w:cs="Times New Roman"/>
                <w:sz w:val="20"/>
                <w:szCs w:val="20"/>
              </w:rPr>
              <w:t>конференц-залов/переговорных</w:t>
            </w:r>
            <w:r w:rsidRPr="00C37CA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37CAB" w14:paraId="736B9272" w14:textId="77777777" w:rsidTr="008B1AE2">
        <w:tc>
          <w:tcPr>
            <w:tcW w:w="5353" w:type="dxa"/>
          </w:tcPr>
          <w:p w14:paraId="24657936" w14:textId="77777777" w:rsidR="00C37CAB" w:rsidRDefault="00C37CAB" w:rsidP="00AA35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14:paraId="504AA1A7" w14:textId="77777777" w:rsidR="00C37CAB" w:rsidRDefault="00C37CAB" w:rsidP="00AA35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56BF0" w14:textId="77777777" w:rsidR="00C37CAB" w:rsidRDefault="00C37CAB" w:rsidP="00AA35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53BE9" w14:textId="116866F9" w:rsidR="00C37CAB" w:rsidRPr="00C37CAB" w:rsidRDefault="00C37CAB" w:rsidP="00AA35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35B81E34" w14:textId="739BD650" w:rsidR="00C37CAB" w:rsidRPr="00C37CAB" w:rsidRDefault="00C37CAB" w:rsidP="00AA35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1AE2" w14:paraId="53C09906" w14:textId="77777777" w:rsidTr="008B1AE2">
        <w:tc>
          <w:tcPr>
            <w:tcW w:w="5353" w:type="dxa"/>
          </w:tcPr>
          <w:p w14:paraId="1524A2C1" w14:textId="77777777" w:rsidR="008B1AE2" w:rsidRDefault="008B1AE2" w:rsidP="00AA35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Контактное лицо</w:t>
            </w:r>
          </w:p>
        </w:tc>
        <w:tc>
          <w:tcPr>
            <w:tcW w:w="5387" w:type="dxa"/>
          </w:tcPr>
          <w:p w14:paraId="398478FE" w14:textId="77777777" w:rsidR="008B1AE2" w:rsidRDefault="008B1AE2" w:rsidP="00AA3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26890" w14:textId="77777777" w:rsidR="008B1AE2" w:rsidRDefault="008B1AE2" w:rsidP="00AA3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ФИО_____________________________________</w:t>
            </w:r>
          </w:p>
          <w:p w14:paraId="05123050" w14:textId="77777777" w:rsidR="008B1AE2" w:rsidRDefault="008B1AE2" w:rsidP="00AA3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D411EE" w14:textId="77777777" w:rsidR="008B1AE2" w:rsidRDefault="008B1AE2" w:rsidP="00AA35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  <w:r w:rsidR="006823BC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</w:tbl>
    <w:p w14:paraId="1EBB528C" w14:textId="77777777" w:rsidR="00121F13" w:rsidRDefault="00121F13" w:rsidP="008B1A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21EDE7" w14:textId="0555EBFD" w:rsidR="00791466" w:rsidRPr="007C7280" w:rsidRDefault="00AA0BB9" w:rsidP="00791466">
      <w:pPr>
        <w:pStyle w:val="a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D570B3" w:rsidRPr="00D570B3">
        <w:rPr>
          <w:sz w:val="20"/>
          <w:szCs w:val="20"/>
        </w:rPr>
        <w:t>*В целях оптимизации рабочего процесса и обеспечения единообразия используемых ресурсов, информируем вас о следующем:</w:t>
      </w:r>
      <w:r w:rsidR="00D570B3">
        <w:rPr>
          <w:sz w:val="20"/>
          <w:szCs w:val="20"/>
        </w:rPr>
        <w:t xml:space="preserve"> </w:t>
      </w:r>
      <w:r w:rsidR="00D570B3" w:rsidRPr="00D570B3">
        <w:rPr>
          <w:rStyle w:val="a6"/>
          <w:b w:val="0"/>
          <w:sz w:val="20"/>
          <w:szCs w:val="20"/>
        </w:rPr>
        <w:t>Все мероприятия, проводимые в конференц-зале, будут осуществляться исключительно с использованием оборудования, предоставленного Технопарком.</w:t>
      </w:r>
      <w:r w:rsidR="00D570B3" w:rsidRPr="00D570B3">
        <w:rPr>
          <w:b/>
          <w:sz w:val="20"/>
          <w:szCs w:val="20"/>
        </w:rPr>
        <w:t xml:space="preserve"> </w:t>
      </w:r>
      <w:r w:rsidR="00D570B3" w:rsidRPr="00D570B3">
        <w:rPr>
          <w:sz w:val="20"/>
          <w:szCs w:val="20"/>
        </w:rPr>
        <w:t>В связи с этим, убедительно просим вас</w:t>
      </w:r>
      <w:r w:rsidR="00D570B3" w:rsidRPr="00D570B3">
        <w:rPr>
          <w:b/>
          <w:sz w:val="20"/>
          <w:szCs w:val="20"/>
        </w:rPr>
        <w:t xml:space="preserve"> </w:t>
      </w:r>
      <w:r w:rsidR="00D570B3" w:rsidRPr="00D570B3">
        <w:rPr>
          <w:rStyle w:val="a6"/>
          <w:b w:val="0"/>
          <w:sz w:val="20"/>
          <w:szCs w:val="20"/>
        </w:rPr>
        <w:t xml:space="preserve">все необходимые </w:t>
      </w:r>
      <w:r w:rsidR="00D570B3" w:rsidRPr="00791466">
        <w:rPr>
          <w:rStyle w:val="a6"/>
          <w:b w:val="0"/>
          <w:sz w:val="20"/>
          <w:szCs w:val="20"/>
          <w:u w:val="single"/>
        </w:rPr>
        <w:t>материалы для презентаций, докладов и прочей рабочей информации предоставлять исключительно на USB-накопителях (флешках)</w:t>
      </w:r>
      <w:r w:rsidR="00D570B3" w:rsidRPr="00D570B3">
        <w:rPr>
          <w:rStyle w:val="a6"/>
          <w:b w:val="0"/>
          <w:sz w:val="20"/>
          <w:szCs w:val="20"/>
        </w:rPr>
        <w:t>.</w:t>
      </w:r>
      <w:r w:rsidR="00D570B3">
        <w:rPr>
          <w:rStyle w:val="a6"/>
          <w:sz w:val="20"/>
          <w:szCs w:val="20"/>
        </w:rPr>
        <w:t xml:space="preserve"> </w:t>
      </w:r>
      <w:r w:rsidR="00D570B3" w:rsidRPr="00D570B3">
        <w:rPr>
          <w:sz w:val="20"/>
          <w:szCs w:val="20"/>
        </w:rPr>
        <w:t>Данная мера позволит нам гарантировать бесперебойную работу оборудования и избежать возможных технических накладок.</w:t>
      </w:r>
      <w:r w:rsidR="00D570B3">
        <w:rPr>
          <w:sz w:val="20"/>
          <w:szCs w:val="20"/>
        </w:rPr>
        <w:t xml:space="preserve"> </w:t>
      </w:r>
      <w:r w:rsidR="00D570B3" w:rsidRPr="00D570B3">
        <w:rPr>
          <w:sz w:val="20"/>
          <w:szCs w:val="20"/>
        </w:rPr>
        <w:t>Благодарим за понимание и сотрудничество.</w:t>
      </w:r>
      <w:bookmarkStart w:id="0" w:name="_GoBack"/>
      <w:bookmarkEnd w:id="0"/>
    </w:p>
    <w:p w14:paraId="135A96C2" w14:textId="156FCCF8" w:rsidR="00121F13" w:rsidRDefault="00121F13" w:rsidP="00791466">
      <w:pPr>
        <w:pStyle w:val="a5"/>
        <w:ind w:firstLine="709"/>
        <w:jc w:val="both"/>
      </w:pPr>
      <w:r>
        <w:t>В случае письменного отказа от пользования по</w:t>
      </w:r>
      <w:r w:rsidR="00321168">
        <w:t>мещениями Т</w:t>
      </w:r>
      <w:r>
        <w:t>ехнопарка «Обнинск»</w:t>
      </w:r>
      <w:r w:rsidR="00B2033A">
        <w:t xml:space="preserve"> </w:t>
      </w:r>
      <w:r>
        <w:t xml:space="preserve">менее чем за 48 часов до даты и времени запланированного мероприятия гарантируем оплату </w:t>
      </w:r>
      <w:r w:rsidR="00B2033A">
        <w:t>в размере 50% от стоимости аренды помещений</w:t>
      </w:r>
      <w:r w:rsidR="00914651">
        <w:t xml:space="preserve"> (для мероприятий с количеством участников более 15 человек)</w:t>
      </w:r>
      <w:r w:rsidR="00B2033A">
        <w:t>.</w:t>
      </w:r>
    </w:p>
    <w:p w14:paraId="15565869" w14:textId="77777777" w:rsidR="00B2033A" w:rsidRDefault="00B2033A" w:rsidP="009F747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случае, если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конференц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залом/переговорной не воспользовались без письменного предварительного уведомления об этом не менее чем за 48 часов до аренды, гарантируем оплату штрафных санкций в размере 100 % стоимости аренды. </w:t>
      </w:r>
    </w:p>
    <w:p w14:paraId="2C8A7602" w14:textId="77777777" w:rsidR="00B2033A" w:rsidRDefault="00B2033A" w:rsidP="009F747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правилами пользования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конференц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залом/переговорными ознакомлены.</w:t>
      </w:r>
    </w:p>
    <w:p w14:paraId="56DDF79A" w14:textId="77777777" w:rsidR="00AE187D" w:rsidRDefault="00AE187D" w:rsidP="009F747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C70B6B9" w14:textId="77777777" w:rsidR="00B2033A" w:rsidRDefault="00B2033A" w:rsidP="008B1A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ФИО, подпись</w:t>
      </w:r>
      <w:r w:rsidR="00C759F5">
        <w:rPr>
          <w:rFonts w:ascii="Times New Roman" w:hAnsi="Times New Roman" w:cs="Times New Roman"/>
          <w:sz w:val="24"/>
          <w:szCs w:val="24"/>
        </w:rPr>
        <w:t>, дата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C759F5">
        <w:rPr>
          <w:rFonts w:ascii="Times New Roman" w:hAnsi="Times New Roman" w:cs="Times New Roman"/>
          <w:sz w:val="24"/>
          <w:szCs w:val="24"/>
        </w:rPr>
        <w:t>____________</w:t>
      </w:r>
    </w:p>
    <w:p w14:paraId="2B1EA0A3" w14:textId="77777777" w:rsidR="008B1AE2" w:rsidRDefault="008B1AE2" w:rsidP="008B1A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Подтверждаю свое согласие на обработку персональных данных</w:t>
      </w:r>
    </w:p>
    <w:p w14:paraId="5105675A" w14:textId="77777777" w:rsidR="004D431E" w:rsidRDefault="004D431E" w:rsidP="009F747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D7AC6">
        <w:rPr>
          <w:rFonts w:ascii="Times New Roman" w:hAnsi="Times New Roman" w:cs="Times New Roman"/>
          <w:sz w:val="24"/>
          <w:szCs w:val="24"/>
        </w:rPr>
        <w:t>МП</w:t>
      </w:r>
    </w:p>
    <w:p w14:paraId="4577709A" w14:textId="77777777" w:rsidR="008B1AE2" w:rsidRDefault="008B1AE2" w:rsidP="009F747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227B098" w14:textId="77777777" w:rsidR="00B2033A" w:rsidRPr="002D45A6" w:rsidRDefault="004F4A54" w:rsidP="009F747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 лицо, ФИО, номер телефона___________________________________________</w:t>
      </w:r>
    </w:p>
    <w:sectPr w:rsidR="00B2033A" w:rsidRPr="002D45A6" w:rsidSect="00013307">
      <w:pgSz w:w="11906" w:h="16838"/>
      <w:pgMar w:top="1134" w:right="850" w:bottom="113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516"/>
    <w:rsid w:val="00013307"/>
    <w:rsid w:val="00025DA5"/>
    <w:rsid w:val="000A7BF5"/>
    <w:rsid w:val="00110014"/>
    <w:rsid w:val="00121F13"/>
    <w:rsid w:val="002124F6"/>
    <w:rsid w:val="002D45A6"/>
    <w:rsid w:val="002F71EB"/>
    <w:rsid w:val="00321168"/>
    <w:rsid w:val="00350934"/>
    <w:rsid w:val="00465B3A"/>
    <w:rsid w:val="004831EE"/>
    <w:rsid w:val="004C36DE"/>
    <w:rsid w:val="004C4E10"/>
    <w:rsid w:val="004D431E"/>
    <w:rsid w:val="004F4A54"/>
    <w:rsid w:val="0051256E"/>
    <w:rsid w:val="00593C58"/>
    <w:rsid w:val="005C436D"/>
    <w:rsid w:val="006427B8"/>
    <w:rsid w:val="00650067"/>
    <w:rsid w:val="006823BC"/>
    <w:rsid w:val="006E7945"/>
    <w:rsid w:val="00786013"/>
    <w:rsid w:val="00787BEB"/>
    <w:rsid w:val="00791466"/>
    <w:rsid w:val="007C7280"/>
    <w:rsid w:val="007E0E36"/>
    <w:rsid w:val="00817BAF"/>
    <w:rsid w:val="008B1AE2"/>
    <w:rsid w:val="00914651"/>
    <w:rsid w:val="00941205"/>
    <w:rsid w:val="009826C9"/>
    <w:rsid w:val="009D0967"/>
    <w:rsid w:val="009F7479"/>
    <w:rsid w:val="00A66D44"/>
    <w:rsid w:val="00AA0BB9"/>
    <w:rsid w:val="00AC448D"/>
    <w:rsid w:val="00AE187D"/>
    <w:rsid w:val="00B13E57"/>
    <w:rsid w:val="00B2033A"/>
    <w:rsid w:val="00C0611D"/>
    <w:rsid w:val="00C37CAB"/>
    <w:rsid w:val="00C46EF1"/>
    <w:rsid w:val="00C759F5"/>
    <w:rsid w:val="00C96E77"/>
    <w:rsid w:val="00D570B3"/>
    <w:rsid w:val="00D74516"/>
    <w:rsid w:val="00D82910"/>
    <w:rsid w:val="00D94847"/>
    <w:rsid w:val="00D9595C"/>
    <w:rsid w:val="00DD7AC6"/>
    <w:rsid w:val="00E317C5"/>
    <w:rsid w:val="00F52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5FB6B"/>
  <w15:docId w15:val="{E13F5423-F931-4C72-9A83-3EA79F9B2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29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51256E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D57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D570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Obn45</dc:creator>
  <cp:lastModifiedBy>Евгения</cp:lastModifiedBy>
  <cp:revision>14</cp:revision>
  <dcterms:created xsi:type="dcterms:W3CDTF">2021-01-28T07:44:00Z</dcterms:created>
  <dcterms:modified xsi:type="dcterms:W3CDTF">2025-12-02T13:22:00Z</dcterms:modified>
</cp:coreProperties>
</file>